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8F12" w14:textId="058F9456" w:rsidR="007E5CCE" w:rsidRDefault="009510A2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HI MR SMITH, MY NAME IS BILL AND I’M WITH </w:t>
      </w:r>
      <w:r w:rsidR="00FA4F12">
        <w:rPr>
          <w:rFonts w:ascii="Arial" w:hAnsi="Arial" w:cs="Arial"/>
          <w:sz w:val="40"/>
          <w:szCs w:val="40"/>
        </w:rPr>
        <w:t>RESORTBNB</w:t>
      </w:r>
      <w:r>
        <w:rPr>
          <w:rFonts w:ascii="Arial" w:hAnsi="Arial" w:cs="Arial"/>
          <w:sz w:val="40"/>
          <w:szCs w:val="40"/>
        </w:rPr>
        <w:t xml:space="preserve">. </w:t>
      </w:r>
      <w:r w:rsidR="00FA4F1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ARE YOU INTERESTED IN PURCHASING ANY ADDITIONAL TIMESHARE AT A HIGHLY DISCOUNTED RATE?</w:t>
      </w:r>
    </w:p>
    <w:p w14:paraId="4025550B" w14:textId="77777777" w:rsidR="009510A2" w:rsidRPr="00580E05" w:rsidRDefault="009510A2" w:rsidP="00FA4F12">
      <w:pPr>
        <w:jc w:val="both"/>
        <w:rPr>
          <w:rFonts w:ascii="Arial" w:hAnsi="Arial" w:cs="Arial"/>
          <w:b/>
          <w:i/>
          <w:sz w:val="40"/>
          <w:szCs w:val="40"/>
        </w:rPr>
      </w:pPr>
      <w:proofErr w:type="gramStart"/>
      <w:r w:rsidRPr="00580E05">
        <w:rPr>
          <w:rFonts w:ascii="Arial" w:hAnsi="Arial" w:cs="Arial"/>
          <w:b/>
          <w:i/>
          <w:sz w:val="40"/>
          <w:szCs w:val="40"/>
        </w:rPr>
        <w:t>NO</w:t>
      </w:r>
      <w:proofErr w:type="gramEnd"/>
      <w:r w:rsidRPr="00580E05">
        <w:rPr>
          <w:rFonts w:ascii="Arial" w:hAnsi="Arial" w:cs="Arial"/>
          <w:b/>
          <w:i/>
          <w:sz w:val="40"/>
          <w:szCs w:val="40"/>
        </w:rPr>
        <w:t xml:space="preserve"> I WANT TO GET RID OF IT</w:t>
      </w:r>
    </w:p>
    <w:p w14:paraId="733C66FA" w14:textId="32798DF5" w:rsidR="009510A2" w:rsidRDefault="009510A2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OH OK</w:t>
      </w:r>
      <w:r w:rsidR="009C222C">
        <w:rPr>
          <w:rFonts w:ascii="Arial" w:hAnsi="Arial" w:cs="Arial"/>
          <w:sz w:val="40"/>
          <w:szCs w:val="40"/>
        </w:rPr>
        <w:t xml:space="preserve">.  </w:t>
      </w:r>
      <w:r>
        <w:rPr>
          <w:rFonts w:ascii="Arial" w:hAnsi="Arial" w:cs="Arial"/>
          <w:sz w:val="40"/>
          <w:szCs w:val="40"/>
        </w:rPr>
        <w:t>I CAN HELP YOU WITH THAT TOO. WE D</w:t>
      </w:r>
      <w:r w:rsidR="00580E05">
        <w:rPr>
          <w:rFonts w:ascii="Arial" w:hAnsi="Arial" w:cs="Arial"/>
          <w:sz w:val="40"/>
          <w:szCs w:val="40"/>
        </w:rPr>
        <w:t>ON’T JUST TAKE ON ANY TIMESHARE.</w:t>
      </w:r>
      <w:r w:rsidR="009C222C">
        <w:rPr>
          <w:rFonts w:ascii="Arial" w:hAnsi="Arial" w:cs="Arial"/>
          <w:sz w:val="40"/>
          <w:szCs w:val="40"/>
        </w:rPr>
        <w:t xml:space="preserve">  </w:t>
      </w:r>
      <w:r w:rsidR="00580E05">
        <w:rPr>
          <w:rFonts w:ascii="Arial" w:hAnsi="Arial" w:cs="Arial"/>
          <w:sz w:val="40"/>
          <w:szCs w:val="40"/>
        </w:rPr>
        <w:t xml:space="preserve">IT HAS TO BE SOMETHING THAT THERE IS A HIGH DEMAND FOR BECAUSE WE WORK ON COMMISSION. TELL ME A LITTLE BIT ABOUT YOUR TIMESHARE. WHAT RESORT DO YOU OWN? </w:t>
      </w:r>
      <w:r w:rsidR="009C222C">
        <w:rPr>
          <w:rFonts w:ascii="Arial" w:hAnsi="Arial" w:cs="Arial"/>
          <w:sz w:val="40"/>
          <w:szCs w:val="40"/>
        </w:rPr>
        <w:t xml:space="preserve"> </w:t>
      </w:r>
      <w:r w:rsidR="00580E05">
        <w:rPr>
          <w:rFonts w:ascii="Arial" w:hAnsi="Arial" w:cs="Arial"/>
          <w:sz w:val="40"/>
          <w:szCs w:val="40"/>
        </w:rPr>
        <w:t xml:space="preserve">HOW MANY BEDROOMS DO YOU OR HOW MANY POINTS DO YOU GET? DO YOU GET THAT EVERY YEAR OR EVERY OTHER YEAR? HOW MUCH ARE YOUR MAINTENANCE FEE’S EVERY YEAR? </w:t>
      </w:r>
      <w:r w:rsidR="009C222C">
        <w:rPr>
          <w:rFonts w:ascii="Arial" w:hAnsi="Arial" w:cs="Arial"/>
          <w:sz w:val="40"/>
          <w:szCs w:val="40"/>
        </w:rPr>
        <w:t xml:space="preserve"> </w:t>
      </w:r>
      <w:r w:rsidR="00580E05">
        <w:rPr>
          <w:rFonts w:ascii="Arial" w:hAnsi="Arial" w:cs="Arial"/>
          <w:sz w:val="40"/>
          <w:szCs w:val="40"/>
        </w:rPr>
        <w:t>OK GREAT</w:t>
      </w:r>
      <w:r w:rsidR="00FA4F12">
        <w:rPr>
          <w:rFonts w:ascii="Arial" w:hAnsi="Arial" w:cs="Arial"/>
          <w:sz w:val="40"/>
          <w:szCs w:val="40"/>
        </w:rPr>
        <w:t>!</w:t>
      </w:r>
      <w:r w:rsidR="00580E05">
        <w:rPr>
          <w:rFonts w:ascii="Arial" w:hAnsi="Arial" w:cs="Arial"/>
          <w:sz w:val="40"/>
          <w:szCs w:val="40"/>
        </w:rPr>
        <w:t xml:space="preserve"> </w:t>
      </w:r>
      <w:r w:rsidR="009C222C">
        <w:rPr>
          <w:rFonts w:ascii="Arial" w:hAnsi="Arial" w:cs="Arial"/>
          <w:sz w:val="40"/>
          <w:szCs w:val="40"/>
        </w:rPr>
        <w:t xml:space="preserve"> </w:t>
      </w:r>
      <w:r w:rsidR="00580E05">
        <w:rPr>
          <w:rFonts w:ascii="Arial" w:hAnsi="Arial" w:cs="Arial"/>
          <w:sz w:val="40"/>
          <w:szCs w:val="40"/>
        </w:rPr>
        <w:t>WHA</w:t>
      </w:r>
      <w:r w:rsidR="00FA4F12">
        <w:rPr>
          <w:rFonts w:ascii="Arial" w:hAnsi="Arial" w:cs="Arial"/>
          <w:sz w:val="40"/>
          <w:szCs w:val="40"/>
        </w:rPr>
        <w:t>T</w:t>
      </w:r>
      <w:r w:rsidR="00580E05">
        <w:rPr>
          <w:rFonts w:ascii="Arial" w:hAnsi="Arial" w:cs="Arial"/>
          <w:sz w:val="40"/>
          <w:szCs w:val="40"/>
        </w:rPr>
        <w:t xml:space="preserve"> I’M GOING TO DO IS GIVE YOU A FREE MARKET ANALYSIS ON YOUR TIMESHARE. </w:t>
      </w:r>
      <w:r w:rsidR="009C222C">
        <w:rPr>
          <w:rFonts w:ascii="Arial" w:hAnsi="Arial" w:cs="Arial"/>
          <w:sz w:val="40"/>
          <w:szCs w:val="40"/>
        </w:rPr>
        <w:t xml:space="preserve"> </w:t>
      </w:r>
      <w:r w:rsidR="00580E05">
        <w:rPr>
          <w:rFonts w:ascii="Arial" w:hAnsi="Arial" w:cs="Arial"/>
          <w:sz w:val="40"/>
          <w:szCs w:val="40"/>
        </w:rPr>
        <w:t xml:space="preserve">HOLD ON ONE SECOND </w:t>
      </w:r>
      <w:r w:rsidR="00B739FC">
        <w:rPr>
          <w:rFonts w:ascii="Arial" w:hAnsi="Arial" w:cs="Arial"/>
          <w:sz w:val="40"/>
          <w:szCs w:val="40"/>
        </w:rPr>
        <w:t>AND I’LL FIND OUT WHAT YOU CAN EXPECT TO RECEIVE. (PLACE ON HOLD)</w:t>
      </w:r>
    </w:p>
    <w:p w14:paraId="6F4778CF" w14:textId="77777777" w:rsidR="00B739FC" w:rsidRDefault="00B739FC" w:rsidP="00FA4F12">
      <w:pPr>
        <w:jc w:val="both"/>
        <w:rPr>
          <w:rFonts w:ascii="Arial" w:hAnsi="Arial" w:cs="Arial"/>
          <w:sz w:val="40"/>
          <w:szCs w:val="40"/>
        </w:rPr>
      </w:pPr>
    </w:p>
    <w:p w14:paraId="23F27DEF" w14:textId="2D7C1F9D" w:rsidR="00E94A9B" w:rsidRDefault="00B739FC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OK MR SMITH. IF YOU WERE TO WALK INTO A TIMESHARE PRESENTATION TODAY AND PURCHASE WHAT YOU OWN NOW THEY WOULD </w:t>
      </w:r>
      <w:r>
        <w:rPr>
          <w:rFonts w:ascii="Arial" w:hAnsi="Arial" w:cs="Arial"/>
          <w:sz w:val="40"/>
          <w:szCs w:val="40"/>
        </w:rPr>
        <w:lastRenderedPageBreak/>
        <w:t xml:space="preserve">CHARGE 35K AND IF YOU STOOD UP AT THE CLOSING TABLE A COUPLE OF TINES AND THREATENED TO WALK AWAY A COUPLE OF TIMES THEY MAY GO AS LOW AS 31K BUT THAT’S IT. NOW YOU CAN’T GET THAT MUCH ON THE RESALE MARKET. THE KEY TO YOU SELLING </w:t>
      </w:r>
      <w:r w:rsidR="00E94A9B">
        <w:rPr>
          <w:rFonts w:ascii="Arial" w:hAnsi="Arial" w:cs="Arial"/>
          <w:sz w:val="40"/>
          <w:szCs w:val="40"/>
        </w:rPr>
        <w:t>YOUR TIMESHARE ON THE RESALE MARKET IS YOU HAVE TO BE WILLING ACCEPT LESS THAN WHAT THEY SELL FOR NEW. WE HAVE TO GIVE THE BUYER A REASON TO PURCHASE DIRECTLY FROM YOU AND THAT REASON IS ALWAYS MONEY.</w:t>
      </w:r>
      <w:r w:rsidR="009C222C">
        <w:rPr>
          <w:rFonts w:ascii="Arial" w:hAnsi="Arial" w:cs="Arial"/>
          <w:sz w:val="40"/>
          <w:szCs w:val="40"/>
        </w:rPr>
        <w:t xml:space="preserve"> </w:t>
      </w:r>
      <w:r w:rsidR="00E94A9B">
        <w:rPr>
          <w:rFonts w:ascii="Arial" w:hAnsi="Arial" w:cs="Arial"/>
          <w:sz w:val="40"/>
          <w:szCs w:val="40"/>
        </w:rPr>
        <w:t xml:space="preserve"> I CAN GUARANTEE YOU A MINIMUM BID ON A CONTRACT, IN WRITING, OF $23000. IF I BROUGHT YOU AN OFFER TODAY OF 23K WOULD YOU TAKE IT? </w:t>
      </w:r>
    </w:p>
    <w:p w14:paraId="28D6007C" w14:textId="77777777" w:rsidR="00E94A9B" w:rsidRDefault="00E94A9B" w:rsidP="00FA4F12">
      <w:pPr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YES OF COURSE!</w:t>
      </w:r>
    </w:p>
    <w:p w14:paraId="34DD538A" w14:textId="0DD589BA" w:rsidR="00EE4CEA" w:rsidRDefault="00E94A9B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FANTASTIC! </w:t>
      </w:r>
      <w:r w:rsidR="009C222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NOW, I THINK WE SHOULD START AT 28K BECAUSE YOU CAN ALWAYS DOWN BUT YOU CAN’T GO UP. </w:t>
      </w:r>
    </w:p>
    <w:p w14:paraId="29DA9B58" w14:textId="77777777" w:rsidR="00EE4CEA" w:rsidRDefault="00EE4CEA" w:rsidP="00FA4F12">
      <w:pPr>
        <w:jc w:val="both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THAT’S RIGHT</w:t>
      </w:r>
    </w:p>
    <w:p w14:paraId="42863A03" w14:textId="77777777" w:rsidR="00EE4CEA" w:rsidRDefault="00EE4CEA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NOW HERE’S HOW IT WORKS. </w:t>
      </w:r>
    </w:p>
    <w:p w14:paraId="326C6406" w14:textId="15F71836" w:rsidR="00B739FC" w:rsidRDefault="00EE4CEA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</w:t>
      </w:r>
      <w:r w:rsidR="00FA4F12">
        <w:rPr>
          <w:rFonts w:ascii="Arial" w:hAnsi="Arial" w:cs="Arial"/>
          <w:sz w:val="40"/>
          <w:szCs w:val="40"/>
        </w:rPr>
        <w:t xml:space="preserve"> ARE</w:t>
      </w:r>
      <w:r>
        <w:rPr>
          <w:rFonts w:ascii="Arial" w:hAnsi="Arial" w:cs="Arial"/>
          <w:sz w:val="40"/>
          <w:szCs w:val="40"/>
        </w:rPr>
        <w:t xml:space="preserve"> NOT RESPONSIBLE FOR MY COMMISSION APPRAISAL FEES OR CLOSING COSTS. THAT’S ALL HANDLED BY THE BUYER</w:t>
      </w:r>
      <w:r w:rsidR="009C222C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lastRenderedPageBreak/>
        <w:t xml:space="preserve">JUST LIKE WHEN YOU PURCHASED YOUR TIMESHARE. </w:t>
      </w:r>
      <w:r w:rsidR="009C222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WHAT YOU ARE ENCOURAGED TO PAY IS A ONE TIME NON REACCURING MARKETING FEE OF $2899. </w:t>
      </w:r>
      <w:r w:rsidR="009C222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NOW THIS COVERS THE LIST, THE MARKETING, THE SALE, THE CLOSING AND THE LISTING ON OUR WEBSITE. IT COVERS EVERYTHING FROM PROPOSAL TO CLOSING. </w:t>
      </w:r>
      <w:r w:rsidR="009C222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THIS IS A SOUP TO NUTS PROGRAM. </w:t>
      </w:r>
      <w:r w:rsidR="00681013">
        <w:rPr>
          <w:rFonts w:ascii="Arial" w:hAnsi="Arial" w:cs="Arial"/>
          <w:sz w:val="40"/>
          <w:szCs w:val="40"/>
        </w:rPr>
        <w:t>IN ADDITION</w:t>
      </w:r>
      <w:r w:rsidR="00FA4F12">
        <w:rPr>
          <w:rFonts w:ascii="Arial" w:hAnsi="Arial" w:cs="Arial"/>
          <w:sz w:val="40"/>
          <w:szCs w:val="40"/>
        </w:rPr>
        <w:t>,</w:t>
      </w:r>
      <w:r w:rsidR="00681013">
        <w:rPr>
          <w:rFonts w:ascii="Arial" w:hAnsi="Arial" w:cs="Arial"/>
          <w:sz w:val="40"/>
          <w:szCs w:val="40"/>
        </w:rPr>
        <w:t xml:space="preserve"> IT GUARANTEES TO HAVE THE ENTIRE PROCESS SIGNED OFF ON BY A LICENSED REAL ESTATE BROKER. BECAUSE EVEN THOUGH WHAT YOU OWN IS TECHNICALLY NOT REAL ESTATE IT DOES HAVE A DEED AND A TITLE.</w:t>
      </w:r>
    </w:p>
    <w:p w14:paraId="03461958" w14:textId="416DD473" w:rsidR="00681013" w:rsidRDefault="00681013" w:rsidP="00FA4F12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NOW THERE IS AN IMMEDIATE MARKET FOR YOUR TIMESHARE AND I CAN START BRINGING YOU OFFERS IMMEDIATELY. WHAT I NEED FROM YOU IS A SIGNED CONTRACT ALLOWING US TO LEGALLY PUT YOU UP FOR SALE. </w:t>
      </w:r>
      <w:r w:rsidR="009C222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TO GET THAT CONTRACT OUT TO YOU RIGHT AWAY WHAT BANK DO WANT TO USE FOR THE 2899.</w:t>
      </w:r>
    </w:p>
    <w:p w14:paraId="3346EC4F" w14:textId="77777777" w:rsidR="00B739FC" w:rsidRDefault="00B739FC" w:rsidP="00FA4F12">
      <w:pPr>
        <w:jc w:val="both"/>
        <w:rPr>
          <w:rFonts w:ascii="Arial" w:hAnsi="Arial" w:cs="Arial"/>
          <w:sz w:val="40"/>
          <w:szCs w:val="40"/>
        </w:rPr>
      </w:pPr>
    </w:p>
    <w:p w14:paraId="42E4540A" w14:textId="77777777" w:rsidR="00B739FC" w:rsidRDefault="00B739FC" w:rsidP="00FA4F12">
      <w:pPr>
        <w:jc w:val="both"/>
        <w:rPr>
          <w:rFonts w:ascii="Arial" w:hAnsi="Arial" w:cs="Arial"/>
          <w:sz w:val="40"/>
          <w:szCs w:val="40"/>
        </w:rPr>
      </w:pPr>
    </w:p>
    <w:p w14:paraId="0F23B46D" w14:textId="77777777" w:rsidR="00B739FC" w:rsidRPr="009510A2" w:rsidRDefault="00B739FC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B739FC" w:rsidRPr="0095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A2"/>
    <w:rsid w:val="00551EF5"/>
    <w:rsid w:val="00580E05"/>
    <w:rsid w:val="005B6901"/>
    <w:rsid w:val="0060578C"/>
    <w:rsid w:val="00681013"/>
    <w:rsid w:val="007E5CCE"/>
    <w:rsid w:val="00900615"/>
    <w:rsid w:val="009510A2"/>
    <w:rsid w:val="00964670"/>
    <w:rsid w:val="009C222C"/>
    <w:rsid w:val="009E2E31"/>
    <w:rsid w:val="00A776B8"/>
    <w:rsid w:val="00AC07DC"/>
    <w:rsid w:val="00B739FC"/>
    <w:rsid w:val="00B85C39"/>
    <w:rsid w:val="00C9293C"/>
    <w:rsid w:val="00E336A8"/>
    <w:rsid w:val="00E94A9B"/>
    <w:rsid w:val="00EC7068"/>
    <w:rsid w:val="00EE4CEA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98A3"/>
  <w15:chartTrackingRefBased/>
  <w15:docId w15:val="{6330A3E5-7330-48F6-B624-07B1A49A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OHanlon</dc:creator>
  <cp:keywords/>
  <dc:description/>
  <cp:lastModifiedBy>Karen</cp:lastModifiedBy>
  <cp:revision>4</cp:revision>
  <dcterms:created xsi:type="dcterms:W3CDTF">2019-10-23T16:52:00Z</dcterms:created>
  <dcterms:modified xsi:type="dcterms:W3CDTF">2020-09-11T14:58:00Z</dcterms:modified>
</cp:coreProperties>
</file>