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86C24" w14:textId="2E7EBFAD" w:rsidR="007E6587" w:rsidRPr="00005DCA" w:rsidRDefault="0079564E">
      <w:pPr>
        <w:rPr>
          <w:b/>
          <w:sz w:val="28"/>
          <w:szCs w:val="28"/>
        </w:rPr>
      </w:pPr>
      <w:r>
        <w:rPr>
          <w:b/>
          <w:sz w:val="28"/>
          <w:szCs w:val="28"/>
        </w:rPr>
        <w:t>Collection Pitch</w:t>
      </w:r>
    </w:p>
    <w:p w14:paraId="5C596184" w14:textId="4E362F6A" w:rsidR="007E6587" w:rsidRPr="0079564E" w:rsidRDefault="0079564E">
      <w:pPr>
        <w:rPr>
          <w:sz w:val="28"/>
          <w:szCs w:val="28"/>
        </w:rPr>
      </w:pPr>
      <w:r>
        <w:rPr>
          <w:sz w:val="28"/>
          <w:szCs w:val="28"/>
        </w:rPr>
        <w:t xml:space="preserve">C:  I paid </w:t>
      </w:r>
      <w:r w:rsidR="00075B43">
        <w:rPr>
          <w:sz w:val="28"/>
          <w:szCs w:val="28"/>
        </w:rPr>
        <w:t>before,</w:t>
      </w:r>
      <w:r>
        <w:rPr>
          <w:sz w:val="28"/>
          <w:szCs w:val="28"/>
        </w:rPr>
        <w:t xml:space="preserve"> and I got ripped off.</w:t>
      </w:r>
    </w:p>
    <w:p w14:paraId="0197059B" w14:textId="77777777" w:rsidR="007E6587" w:rsidRPr="00005DCA" w:rsidRDefault="007E6587">
      <w:pPr>
        <w:rPr>
          <w:b/>
          <w:sz w:val="28"/>
          <w:szCs w:val="28"/>
        </w:rPr>
      </w:pPr>
      <w:r w:rsidRPr="00005DCA">
        <w:rPr>
          <w:b/>
          <w:sz w:val="28"/>
          <w:szCs w:val="28"/>
        </w:rPr>
        <w:t>Did you get your money back?</w:t>
      </w:r>
    </w:p>
    <w:p w14:paraId="19BEC335" w14:textId="77777777" w:rsidR="007E6587" w:rsidRPr="00005DCA" w:rsidRDefault="007E6587">
      <w:pPr>
        <w:rPr>
          <w:sz w:val="28"/>
          <w:szCs w:val="28"/>
        </w:rPr>
      </w:pPr>
      <w:r w:rsidRPr="00005DCA">
        <w:rPr>
          <w:sz w:val="28"/>
          <w:szCs w:val="28"/>
        </w:rPr>
        <w:t>C:  No</w:t>
      </w:r>
    </w:p>
    <w:p w14:paraId="46538F10" w14:textId="77777777" w:rsidR="007E6587" w:rsidRPr="00005DCA" w:rsidRDefault="007E6587">
      <w:pPr>
        <w:rPr>
          <w:b/>
          <w:sz w:val="28"/>
          <w:szCs w:val="28"/>
        </w:rPr>
      </w:pPr>
      <w:r w:rsidRPr="00005DCA">
        <w:rPr>
          <w:b/>
          <w:sz w:val="28"/>
          <w:szCs w:val="28"/>
        </w:rPr>
        <w:t>Why not everyone else did?</w:t>
      </w:r>
    </w:p>
    <w:p w14:paraId="0EA430BF" w14:textId="46CFBD15" w:rsidR="007E6587" w:rsidRDefault="007E6587">
      <w:pPr>
        <w:rPr>
          <w:sz w:val="28"/>
          <w:szCs w:val="28"/>
        </w:rPr>
      </w:pPr>
      <w:r w:rsidRPr="00005DCA">
        <w:rPr>
          <w:sz w:val="28"/>
          <w:szCs w:val="28"/>
        </w:rPr>
        <w:t>C:  I don’t’ know why I didn’t know I could get it back.</w:t>
      </w:r>
    </w:p>
    <w:p w14:paraId="4B344422" w14:textId="77777777" w:rsidR="0079564E" w:rsidRDefault="0079564E">
      <w:pPr>
        <w:rPr>
          <w:sz w:val="28"/>
          <w:szCs w:val="28"/>
        </w:rPr>
      </w:pPr>
    </w:p>
    <w:p w14:paraId="66AD539F" w14:textId="0C1D37B4" w:rsidR="00801878" w:rsidRPr="00005DCA" w:rsidRDefault="00801878">
      <w:pPr>
        <w:rPr>
          <w:sz w:val="28"/>
          <w:szCs w:val="28"/>
        </w:rPr>
      </w:pPr>
      <w:r>
        <w:rPr>
          <w:sz w:val="28"/>
          <w:szCs w:val="28"/>
        </w:rPr>
        <w:t xml:space="preserve">Williams &amp; Burns is one of the largest commercial collection </w:t>
      </w:r>
      <w:r w:rsidR="0079564E">
        <w:rPr>
          <w:sz w:val="28"/>
          <w:szCs w:val="28"/>
        </w:rPr>
        <w:t>agencies</w:t>
      </w:r>
      <w:r>
        <w:rPr>
          <w:sz w:val="28"/>
          <w:szCs w:val="28"/>
        </w:rPr>
        <w:t xml:space="preserve"> in the country.  We have an entire division devoted to Timeshare Resale Fraud.  We are collecting millions for our clients.  Anyone who you paid by credit card in the past seven years we can get back.  Anyone you paid by check or wire transfer we can get back.  Not only that, but there is also money with the Federal Trade Commission.  They prosecuted over 100 companies and confiscated money for consumer restitution.  Anyone you paid we will file a claim the Federal Trade Commission and when they pay out you get a check.  The best part is you get the money first and then we invoice you for 50%.  So, the collections are done on straight commission.  We just require a retainer of $2899 to get started.  After you pay the retainer</w:t>
      </w:r>
      <w:r w:rsidR="0079564E">
        <w:rPr>
          <w:sz w:val="28"/>
          <w:szCs w:val="28"/>
        </w:rPr>
        <w:t>,</w:t>
      </w:r>
      <w:r>
        <w:rPr>
          <w:sz w:val="28"/>
          <w:szCs w:val="28"/>
        </w:rPr>
        <w:t xml:space="preserve"> </w:t>
      </w:r>
      <w:r w:rsidR="0079564E">
        <w:rPr>
          <w:sz w:val="28"/>
          <w:szCs w:val="28"/>
        </w:rPr>
        <w:t xml:space="preserve">we will get you set up in the system and you will receive a call from a Collection Specialist.  The key to your success is following their instructions.  Just follow whatever they ask you to do, and you will be in the plus with us in the next 2-4 weeks.  </w:t>
      </w:r>
      <w:r>
        <w:rPr>
          <w:sz w:val="28"/>
          <w:szCs w:val="28"/>
        </w:rPr>
        <w:t xml:space="preserve"> What check number do you want to use</w:t>
      </w:r>
      <w:r w:rsidR="0079564E">
        <w:rPr>
          <w:sz w:val="28"/>
          <w:szCs w:val="28"/>
        </w:rPr>
        <w:t>?</w:t>
      </w:r>
    </w:p>
    <w:p w14:paraId="1FB9A0DA" w14:textId="77777777" w:rsidR="00CE0E8B" w:rsidRDefault="00CE0E8B"/>
    <w:p w14:paraId="55682A5F" w14:textId="77777777" w:rsidR="00005DCA" w:rsidRDefault="00005DCA"/>
    <w:p w14:paraId="182E5FFF" w14:textId="35B2EF2B" w:rsidR="00DF1066" w:rsidRDefault="00005DCA">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F1066">
        <w:t xml:space="preserve">  </w:t>
      </w:r>
    </w:p>
    <w:sectPr w:rsidR="00DF1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87"/>
    <w:rsid w:val="00005DCA"/>
    <w:rsid w:val="00075ABA"/>
    <w:rsid w:val="00075B43"/>
    <w:rsid w:val="001A46C0"/>
    <w:rsid w:val="0079564E"/>
    <w:rsid w:val="007E6587"/>
    <w:rsid w:val="00801878"/>
    <w:rsid w:val="0086472B"/>
    <w:rsid w:val="00C44894"/>
    <w:rsid w:val="00CE0E8B"/>
    <w:rsid w:val="00DF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8E63"/>
  <w15:chartTrackingRefBased/>
  <w15:docId w15:val="{098095C8-7166-4A74-A50B-A4120B88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8285-6FC9-4072-9859-605C9898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William OHanlon</cp:lastModifiedBy>
  <cp:revision>6</cp:revision>
  <cp:lastPrinted>2021-07-09T18:50:00Z</cp:lastPrinted>
  <dcterms:created xsi:type="dcterms:W3CDTF">2018-06-05T17:01:00Z</dcterms:created>
  <dcterms:modified xsi:type="dcterms:W3CDTF">2021-07-09T18:51:00Z</dcterms:modified>
</cp:coreProperties>
</file>